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2016-2022年中国工业节能市场发展现状及战略咨询报告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2016-2022年中国工业节能市场发展现状及战略咨询报告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2016-2022年中国工业节能市场发展现状及战略咨询报告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2016-2022年中国工业节能市场发展现状及战略咨询报告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