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口腔医疗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口腔医疗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腔医疗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口腔医疗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