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跨境电商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跨境电商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跨境电商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跨境电商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