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2016-2022年中国老年旅游市场需求及投资前景分析报告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2016-2022年中国老年旅游市场需求及投资前景分析报告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2016-2022年中国老年旅游市场需求及投资前景分析报告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2016-2022年中国老年旅游市场需求及投资前景分析报告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278475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