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容屏钢化玻璃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容屏钢化玻璃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容屏钢化玻璃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容屏钢化玻璃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