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2016-2022年中国刀具（切削工具）产业发展现状及市场监测报告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2016-2022年中国刀具（切削工具）产业发展现状及市场监测报告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2016-2022年中国刀具（切削工具）产业发展现状及市场监测报告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2016-2022年中国刀具（切削工具）产业发展现状及市场监测报告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