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2016-2022年中国生物试剂市场监测及市场运行态势报告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2016-2022年中国生物试剂市场监测及市场运行态势报告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2016-2022年中国生物试剂市场监测及市场运行态势报告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2016-2022年中国生物试剂市场监测及市场运行态势报告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278694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