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2016-2022年中国工业机器人市场需求及投资前景分析报告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2016-2022年中国工业机器人市场需求及投资前景分析报告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2016-2022年中国工业机器人市场需求及投资前景分析报告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2016-2022年中国工业机器人市场需求及投资前景分析报告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278822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