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建筑安装工程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建筑安装工程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安装工程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安装工程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