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2016-2022年中国纺织业市场运行态势及战略咨询报告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2016-2022年中国纺织业市场运行态势及战略咨询报告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2016-2022年中国纺织业市场运行态势及战略咨询报告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https://www.icandata.com/view/278860.html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2016-2022年中国纺织业市场运行态势及战略咨询报告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278860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