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2016-2022年中国缫丝加工产业运行态势及投资策略报告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2016-2022年中国缫丝加工产业运行态势及投资策略报告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2016-2022年中国缫丝加工产业运行态势及投资策略报告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2016-2022年中国缫丝加工产业运行态势及投资策略报告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278923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