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矿石原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矿石原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矿石原矿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矿石原矿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