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2016-2022年中国城市轨道交通市场分析及投资策略研究报告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2016-2022年中国城市轨道交通市场分析及投资策略研究报告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2016-2022年中国城市轨道交通市场分析及投资策略研究报告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2016-2022年中国城市轨道交通市场分析及投资策略研究报告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