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2016-2022年中国城市燃气生产和供应市场需求及投资前景分析报告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2016-2022年中国城市燃气生产和供应市场需求及投资前景分析报告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2016-2022年中国城市燃气生产和供应市场需求及投资前景分析报告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2016-2022年中国城市燃气生产和供应市场需求及投资前景分析报告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279130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