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基础设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基础设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础设施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础设施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