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毛皮服装加工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毛皮服装加工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皮服装加工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皮服装加工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