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羽毛(绒)加工及制品制造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羽毛(绒)加工及制品制造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羽毛(绒)加工及制品制造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羽毛(绒)加工及制品制造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