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2016-2022年中国供应链管理服务市场发展现状及战略咨询报告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2016-2022年中国供应链管理服务市场发展现状及战略咨询报告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2016-2022年中国供应链管理服务市场发展现状及战略咨询报告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2016-2022年中国供应链管理服务市场发展现状及战略咨询报告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