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2016-2022年中国水利自动化设备市场发展现状及战略咨询报告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2016-2022年中国水利自动化设备市场发展现状及战略咨询报告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2016-2022年中国水利自动化设备市场发展现状及战略咨询报告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2016-2022年中国水利自动化设备市场发展现状及战略咨询报告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