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香精制造产品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香精制造产品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精制造产品制造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精制造产品制造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