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2016-2022年中国化学药品原药制造产业运行态势及投资策略报告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2016-2022年中国化学药品原药制造产业运行态势及投资策略报告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2016-2022年中国化学药品原药制造产业运行态势及投资策略报告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2016-2022年中国化学药品原药制造产业运行态势及投资策略报告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