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2016-2022年中国生化制品的制造产业运行态势及投资策略报告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2016-2022年中国生化制品的制造产业运行态势及投资策略报告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2016-2022年中国生化制品的制造产业运行态势及投资策略报告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2016-2022年中国生化制品的制造产业运行态势及投资策略报告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279823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