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两轮脚踏自行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两轮脚踏自行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两轮脚踏自行车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两轮脚踏自行车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