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2016-2022年中国冷链物流产业发展现状及市场监测报告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2016-2022年中国冷链物流产业发展现状及市场监测报告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2016-2022年中国冷链物流产业发展现状及市场监测报告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2016-2022年中国冷链物流产业发展现状及市场监测报告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280126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