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2016-2022年中国工程塑料产业发展现状及市场监测报告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2016-2022年中国工程塑料产业发展现状及市场监测报告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2016-2022年中国工程塑料产业发展现状及市场监测报告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https://www.icandata.com/view/280645.html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2016-2022年中国工程塑料产业发展现状及市场监测报告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280645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