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2016-2022年中国清洁球市场监测及市场运行态势报告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2016-2022年中国清洁球市场监测及市场运行态势报告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2016-2022年中国清洁球市场监测及市场运行态势报告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https://www.icandata.com/view/280715.html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https://www.icandata.com/view/280715.html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2016-2022年中国清洁球市场监测及市场运行态势报告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280715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