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2016-2022年中国商务餐饮产业发展现状及市场监测报告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2016-2022年中国商务餐饮产业发展现状及市场监测报告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2016-2022年中国商务餐饮产业发展现状及市场监测报告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2016-2022年中国商务餐饮产业发展现状及市场监测报告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