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商铺地产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商铺地产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铺地产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铺地产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