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2017-2022年中国有色金属冶炼市场分析及投资策略研究报告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2017-2022年中国有色金属冶炼市场分析及投资策略研究报告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2017-2022年中国有色金属冶炼市场分析及投资策略研究报告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2017-2022年中国有色金属冶炼市场分析及投资策略研究报告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