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铁路机车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铁路机车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路机车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铁路机车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