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2017-2022年中国电子信息市场分析及投资策略研究报告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2017-2022年中国电子信息市场分析及投资策略研究报告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2017-2022年中国电子信息市场分析及投资策略研究报告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https://www.icandata.com/view/282167.html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https://www.icandata.com/view/282167.html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2017-2022年中国电子信息市场分析及投资策略研究报告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282167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