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钻头短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钻头短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钻头短节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钻头短节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