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2017-2022年中国车联网市场发展现状及战略咨询报告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2017-2022年中国车联网市场发展现状及战略咨询报告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2017-2022年中国车联网市场发展现状及战略咨询报告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2017-2022年中国车联网市场发展现状及战略咨询报告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