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精细化工市场分析及投资策略研究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精细化工市场分析及投资策略研究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细化工市场分析及投资策略研究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细化工市场分析及投资策略研究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