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精细化工市场分析及投资策略研究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精细化工市场分析及投资策略研究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精细化工市场分析及投资策略研究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精细化工市场分析及投资策略研究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