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2017-2022年中国液色谱市场分析及投资策略研究报告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2017-2022年中国液色谱市场分析及投资策略研究报告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2017-2022年中国液色谱市场分析及投资策略研究报告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2017-2022年中国液色谱市场分析及投资策略研究报告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