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导光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导光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导光板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导光板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