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2017-2022年中国聚丙烯（PP）市场分析及投资策略研究报告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2017-2022年中国聚丙烯（PP）市场分析及投资策略研究报告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2017-2022年中国聚丙烯（PP）市场分析及投资策略研究报告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2017-2022年中国聚丙烯（PP）市场分析及投资策略研究报告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