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居塑料制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居塑料制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居塑料制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居塑料制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