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塑料薄膜制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塑料薄膜制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塑料薄膜制造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塑料薄膜制造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