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薄膜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薄膜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薄膜制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薄膜制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