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2017-2022年中国速冻调理包市场发展现状及战略咨询报告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2017-2022年中国速冻调理包市场发展现状及战略咨询报告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2017-2022年中国速冻调理包市场发展现状及战略咨询报告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2017-2022年中国速冻调理包市场发展现状及战略咨询报告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