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2017-2022年中国天然气终端销售产业发展现状及市场监测报告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2017-2022年中国天然气终端销售产业发展现状及市场监测报告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2017-2022年中国天然气终端销售产业发展现状及市场监测报告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2017-2022年中国天然气终端销售产业发展现状及市场监测报告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