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发光二极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发光二极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发光二极管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发光二极管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