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2017-2022年中国家居连锁市场需求及投资前景分析报告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2017-2022年中国家居连锁市场需求及投资前景分析报告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2017-2022年中国家居连锁市场需求及投资前景分析报告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https://www.icandata.com/view/284375.html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2017-2022年中国家居连锁市场需求及投资前景分析报告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284375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