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2017-2022年中国高速公路服务区市场发展现状及战略咨询报告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2017-2022年中国高速公路服务区市场发展现状及战略咨询报告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2017-2022年中国高速公路服务区市场发展现状及战略咨询报告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2017-2022年中国高速公路服务区市场发展现状及战略咨询报告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284476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