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2017-2022年中国航空配餐市场需求及投资前景分析报告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2017-2022年中国航空配餐市场需求及投资前景分析报告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2017-2022年中国航空配餐市场需求及投资前景分析报告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2017-2022年中国航空配餐市场需求及投资前景分析报告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