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2017-2022年中国甲醇制烯烃市场需求及投资前景分析报告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2017-2022年中国甲醇制烯烃市场需求及投资前景分析报告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2017-2022年中国甲醇制烯烃市场需求及投资前景分析报告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2017-2022年中国甲醇制烯烃市场需求及投资前景分析报告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