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障性住房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障性住房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障性住房建设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障性住房建设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