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2017-2022年中国榨油机行业市场深度调查评估及投资方向研究报告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2017-2022年中国榨油机行业市场深度调查评估及投资方向研究报告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2017-2022年中国榨油机行业市场深度调查评估及投资方向研究报告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2017-2022年中国榨油机行业市场深度调查评估及投资方向研究报告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284999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