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2017-2022年中国反光材料市场分析及投资策略研究报告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2017-2022年中国反光材料市场分析及投资策略研究报告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2017-2022年中国反光材料市场分析及投资策略研究报告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2017-2022年中国反光材料市场分析及投资策略研究报告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