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金融IT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金融IT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金融IT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金融IT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